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1E" w:rsidRPr="00DF69AB" w:rsidRDefault="00817F17" w:rsidP="00F2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v-SE"/>
        </w:rPr>
        <w:t>Riksmöte 6</w:t>
      </w:r>
      <w:r w:rsidR="004B671E" w:rsidRPr="00DF69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v-SE"/>
        </w:rPr>
        <w:t xml:space="preserve"> maj 2019</w:t>
      </w:r>
      <w:r w:rsidR="004B671E" w:rsidRPr="00DF69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v-SE"/>
        </w:rPr>
        <w:br/>
      </w:r>
    </w:p>
    <w:p w:rsidR="004B671E" w:rsidRPr="00DF69AB" w:rsidRDefault="004B671E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Dagordning</w:t>
      </w:r>
    </w:p>
    <w:p w:rsidR="004B671E" w:rsidRPr="00DF69AB" w:rsidRDefault="004B671E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DF69AB" w:rsidRDefault="00693703" w:rsidP="00DF6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Upprättande av röstlängd</w:t>
      </w:r>
    </w:p>
    <w:p w:rsidR="004B671E" w:rsidRPr="00DF69AB" w:rsidRDefault="00817F17" w:rsidP="00DF6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§2.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Fastställande av dagordning för årsmötet</w:t>
      </w:r>
      <w:r w:rsidR="000B215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(se bilaga 1)</w:t>
      </w:r>
    </w:p>
    <w:p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§3.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Frågan om Riksmötets behöriga utlysande</w:t>
      </w:r>
    </w:p>
    <w:p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§4.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Val av mötesordförande och sekreterare</w:t>
      </w:r>
    </w:p>
    <w:p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§5.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Val av justerare tillika rösträknare</w:t>
      </w:r>
    </w:p>
    <w:p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§6.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Verksamhetsberättelse </w:t>
      </w: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(se bilaga 2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)</w:t>
      </w:r>
    </w:p>
    <w:p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§7.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Ekonomisk berättelse 2018</w:t>
      </w:r>
      <w:r w:rsidR="0002797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(se bilaga </w:t>
      </w: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3</w:t>
      </w:r>
      <w:r w:rsidR="0002797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)</w:t>
      </w:r>
    </w:p>
    <w:p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§8.</w:t>
      </w:r>
      <w:r w:rsidR="0002797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Revisors </w:t>
      </w: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utlåtande (se bilaga 3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)</w:t>
      </w:r>
    </w:p>
    <w:p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§9.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Frågan om ansvarsfrihet för avgående </w:t>
      </w:r>
      <w:proofErr w:type="gramStart"/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samordningsgrupp / styrelse</w:t>
      </w:r>
      <w:proofErr w:type="gramEnd"/>
    </w:p>
    <w:p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§10.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Val av ordförande, sekreterare och övriga </w:t>
      </w:r>
      <w:proofErr w:type="gramStart"/>
      <w:r w:rsidR="00B61036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samordningsgrupp 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/ styrelseledamöter</w:t>
      </w:r>
      <w:proofErr w:type="gramEnd"/>
    </w:p>
    <w:p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§11.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Val av </w:t>
      </w:r>
      <w:proofErr w:type="gramStart"/>
      <w:r w:rsidR="00B61036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samordningsgrupp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/ styrelsesuppleanter</w:t>
      </w:r>
      <w:proofErr w:type="gramEnd"/>
    </w:p>
    <w:p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§12.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Inkomna motioner</w:t>
      </w:r>
    </w:p>
    <w:p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§13.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Val av revisor</w:t>
      </w:r>
    </w:p>
    <w:p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§14.</w:t>
      </w:r>
      <w:r w:rsidR="00880980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al av valberedning</w:t>
      </w:r>
    </w:p>
    <w:p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§15.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BAR</w:t>
      </w:r>
      <w:r w:rsidR="00AA52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Nverkets</w:t>
      </w:r>
      <w:proofErr w:type="spellEnd"/>
      <w:r w:rsidR="00AA52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gramStart"/>
      <w:r w:rsidR="00AA52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plattform /värdegrund</w:t>
      </w:r>
      <w:proofErr w:type="gramEnd"/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och mål (verksamhetsplan</w:t>
      </w:r>
      <w:r w:rsidR="00AA52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)</w:t>
      </w: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fastställs för </w:t>
      </w:r>
      <w:r w:rsidR="0070595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2019</w:t>
      </w:r>
      <w:r w:rsidR="00AA52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(</w:t>
      </w:r>
      <w:r w:rsidR="00AA52E7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se bilaga </w:t>
      </w:r>
      <w:r w:rsidR="00AA52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4</w:t>
      </w:r>
      <w:r w:rsidR="00AA52E7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)</w:t>
      </w:r>
    </w:p>
    <w:p w:rsidR="00693703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§16.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Förslag om stadgeändring, omröstning 2 (bilaga </w:t>
      </w:r>
      <w:r w:rsidR="00AA52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5</w:t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)</w:t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</w:p>
    <w:p w:rsidR="00D13F80" w:rsidRPr="00DF69AB" w:rsidRDefault="00693703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§17. 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Övriga frågor (vilka anmälts och antagits av Riksmötet under</w:t>
      </w:r>
      <w:proofErr w:type="gramStart"/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="009627B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§2</w:t>
      </w:r>
      <w:proofErr w:type="gramEnd"/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)</w:t>
      </w:r>
    </w:p>
    <w:p w:rsidR="004B671E" w:rsidRPr="00DF69AB" w:rsidRDefault="004B671E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4B671E" w:rsidRPr="00DF69AB" w:rsidRDefault="004B671E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4B671E" w:rsidRPr="00DF69AB" w:rsidRDefault="004B671E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Protokoll anslås på hemsidan senast 4 veckor efter Riksmötet. </w:t>
      </w:r>
    </w:p>
    <w:p w:rsidR="004B671E" w:rsidRPr="00DF69AB" w:rsidRDefault="004B671E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0F56FC" w:rsidRPr="00DF69AB" w:rsidRDefault="00DF69AB">
      <w:pPr>
        <w:rPr>
          <w:rFonts w:ascii="Times New Roman" w:hAnsi="Times New Roman" w:cs="Times New Roman"/>
          <w:sz w:val="24"/>
          <w:szCs w:val="24"/>
        </w:rPr>
      </w:pPr>
      <w:r w:rsidRPr="00DF69AB">
        <w:rPr>
          <w:rFonts w:ascii="Times New Roman" w:hAnsi="Times New Roman" w:cs="Times New Roman"/>
          <w:sz w:val="24"/>
          <w:szCs w:val="24"/>
        </w:rPr>
        <w:t xml:space="preserve">Bilagor: </w:t>
      </w:r>
    </w:p>
    <w:p w:rsidR="00DF69AB" w:rsidRPr="00DF69AB" w:rsidRDefault="00DF69AB" w:rsidP="00DF69A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9AB">
        <w:rPr>
          <w:rFonts w:ascii="Times New Roman" w:hAnsi="Times New Roman" w:cs="Times New Roman"/>
          <w:sz w:val="24"/>
          <w:szCs w:val="24"/>
        </w:rPr>
        <w:t>Dagordning</w:t>
      </w:r>
    </w:p>
    <w:p w:rsidR="00DF69AB" w:rsidRPr="00DF69AB" w:rsidRDefault="00DF69AB" w:rsidP="00DF69A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9AB">
        <w:rPr>
          <w:rFonts w:ascii="Times New Roman" w:hAnsi="Times New Roman" w:cs="Times New Roman"/>
          <w:sz w:val="24"/>
          <w:szCs w:val="24"/>
        </w:rPr>
        <w:t>Verksamhetsberättelse</w:t>
      </w:r>
    </w:p>
    <w:p w:rsidR="00DF69AB" w:rsidRPr="00DF69AB" w:rsidRDefault="00DF69AB" w:rsidP="00DF69A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9AB">
        <w:rPr>
          <w:rFonts w:ascii="Times New Roman" w:hAnsi="Times New Roman" w:cs="Times New Roman"/>
          <w:sz w:val="24"/>
          <w:szCs w:val="24"/>
        </w:rPr>
        <w:t>Bokslut 2018 med revisionsutlåtande</w:t>
      </w:r>
    </w:p>
    <w:p w:rsidR="00DF69AB" w:rsidRPr="00DF69AB" w:rsidRDefault="00DF69AB" w:rsidP="00DF69A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69AB">
        <w:rPr>
          <w:rFonts w:ascii="Times New Roman" w:hAnsi="Times New Roman" w:cs="Times New Roman"/>
          <w:sz w:val="24"/>
          <w:szCs w:val="24"/>
        </w:rPr>
        <w:t>Plattform / Värdegrund</w:t>
      </w:r>
      <w:proofErr w:type="gramEnd"/>
      <w:r w:rsidR="00AA52E7">
        <w:rPr>
          <w:rFonts w:ascii="Times New Roman" w:hAnsi="Times New Roman" w:cs="Times New Roman"/>
          <w:sz w:val="24"/>
          <w:szCs w:val="24"/>
        </w:rPr>
        <w:t xml:space="preserve"> och mål (verksamhetsplan) 2019</w:t>
      </w:r>
    </w:p>
    <w:p w:rsidR="00DF69AB" w:rsidRPr="00DF69AB" w:rsidRDefault="00DF69AB" w:rsidP="00DF69A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Stadgar inkl</w:t>
      </w:r>
      <w:r w:rsidRPr="00DF69AB">
        <w:rPr>
          <w:rFonts w:ascii="Times New Roman" w:hAnsi="Times New Roman" w:cs="Times New Roman"/>
          <w:sz w:val="24"/>
          <w:szCs w:val="24"/>
        </w:rPr>
        <w:t xml:space="preserve"> ändringsförslag</w:t>
      </w:r>
    </w:p>
    <w:sectPr w:rsidR="00DF69AB" w:rsidRPr="00DF69AB" w:rsidSect="009543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CE" w:rsidRDefault="00F172CE" w:rsidP="004B671E">
      <w:pPr>
        <w:spacing w:after="0" w:line="240" w:lineRule="auto"/>
      </w:pPr>
      <w:r>
        <w:separator/>
      </w:r>
    </w:p>
  </w:endnote>
  <w:endnote w:type="continuationSeparator" w:id="0">
    <w:p w:rsidR="00F172CE" w:rsidRDefault="00F172CE" w:rsidP="004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CE" w:rsidRDefault="00F172CE" w:rsidP="004B671E">
      <w:pPr>
        <w:spacing w:after="0" w:line="240" w:lineRule="auto"/>
      </w:pPr>
      <w:r>
        <w:separator/>
      </w:r>
    </w:p>
  </w:footnote>
  <w:footnote w:type="continuationSeparator" w:id="0">
    <w:p w:rsidR="00F172CE" w:rsidRDefault="00F172CE" w:rsidP="004B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1E" w:rsidRPr="004B671E" w:rsidRDefault="004B671E" w:rsidP="004B671E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color w:val="222222"/>
        <w:sz w:val="24"/>
        <w:szCs w:val="24"/>
        <w:lang w:eastAsia="sv-SE"/>
      </w:rPr>
    </w:pPr>
    <w:r>
      <w:rPr>
        <w:rFonts w:ascii="Times New Roman" w:eastAsia="Times New Roman" w:hAnsi="Times New Roman" w:cs="Times New Roman"/>
        <w:color w:val="222222"/>
        <w:sz w:val="24"/>
        <w:szCs w:val="24"/>
        <w:lang w:eastAsia="sv-SE"/>
      </w:rPr>
      <w:t xml:space="preserve">Föräldraorganisationen </w:t>
    </w:r>
    <w:proofErr w:type="spellStart"/>
    <w:r>
      <w:rPr>
        <w:rFonts w:ascii="Times New Roman" w:eastAsia="Times New Roman" w:hAnsi="Times New Roman" w:cs="Times New Roman"/>
        <w:color w:val="222222"/>
        <w:sz w:val="24"/>
        <w:szCs w:val="24"/>
        <w:lang w:eastAsia="sv-SE"/>
      </w:rPr>
      <w:t>BARNverket</w:t>
    </w:r>
    <w:proofErr w:type="spellEnd"/>
    <w:r>
      <w:rPr>
        <w:rFonts w:ascii="Times New Roman" w:eastAsia="Times New Roman" w:hAnsi="Times New Roman" w:cs="Times New Roman"/>
        <w:color w:val="222222"/>
        <w:sz w:val="24"/>
        <w:szCs w:val="24"/>
        <w:lang w:eastAsia="sv-SE"/>
      </w:rPr>
      <w:t xml:space="preserve"> </w:t>
    </w:r>
  </w:p>
  <w:p w:rsidR="004B671E" w:rsidRDefault="004B671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A33"/>
    <w:multiLevelType w:val="hybridMultilevel"/>
    <w:tmpl w:val="446425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71E"/>
    <w:rsid w:val="00027973"/>
    <w:rsid w:val="000B2158"/>
    <w:rsid w:val="000F56FC"/>
    <w:rsid w:val="004B671E"/>
    <w:rsid w:val="00534977"/>
    <w:rsid w:val="00600CC5"/>
    <w:rsid w:val="00693703"/>
    <w:rsid w:val="0070595F"/>
    <w:rsid w:val="00817F17"/>
    <w:rsid w:val="00875638"/>
    <w:rsid w:val="00880980"/>
    <w:rsid w:val="008A05A9"/>
    <w:rsid w:val="0094287C"/>
    <w:rsid w:val="009627B2"/>
    <w:rsid w:val="009723DD"/>
    <w:rsid w:val="00AA52E7"/>
    <w:rsid w:val="00AB7F7F"/>
    <w:rsid w:val="00B61036"/>
    <w:rsid w:val="00C37A1A"/>
    <w:rsid w:val="00C66E3A"/>
    <w:rsid w:val="00D03C0D"/>
    <w:rsid w:val="00D13F80"/>
    <w:rsid w:val="00D25F42"/>
    <w:rsid w:val="00DF69AB"/>
    <w:rsid w:val="00F172CE"/>
    <w:rsid w:val="00F2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71E"/>
  </w:style>
  <w:style w:type="paragraph" w:styleId="Sidfot">
    <w:name w:val="footer"/>
    <w:basedOn w:val="Normal"/>
    <w:link w:val="SidfotChar"/>
    <w:uiPriority w:val="99"/>
    <w:semiHidden/>
    <w:unhideWhenUsed/>
    <w:rsid w:val="004B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671E"/>
  </w:style>
  <w:style w:type="paragraph" w:styleId="Ballongtext">
    <w:name w:val="Balloon Text"/>
    <w:basedOn w:val="Normal"/>
    <w:link w:val="BallongtextChar"/>
    <w:uiPriority w:val="99"/>
    <w:semiHidden/>
    <w:unhideWhenUsed/>
    <w:rsid w:val="004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671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F6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Niklassons</dc:creator>
  <cp:lastModifiedBy>Niklassons</cp:lastModifiedBy>
  <cp:revision>10</cp:revision>
  <dcterms:created xsi:type="dcterms:W3CDTF">2019-03-09T16:22:00Z</dcterms:created>
  <dcterms:modified xsi:type="dcterms:W3CDTF">2019-04-15T11:32:00Z</dcterms:modified>
</cp:coreProperties>
</file>