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620C" w14:textId="77777777" w:rsidR="00C21227" w:rsidRDefault="00C21227" w:rsidP="00F2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sv-SE"/>
        </w:rPr>
      </w:pPr>
    </w:p>
    <w:p w14:paraId="3EF1528E" w14:textId="77777777" w:rsidR="00C21227" w:rsidRDefault="00C21227" w:rsidP="00F2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sv-SE"/>
        </w:rPr>
      </w:pPr>
    </w:p>
    <w:p w14:paraId="4AF8F684" w14:textId="77777777" w:rsidR="004B671E" w:rsidRDefault="00817F17" w:rsidP="00F2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sv-SE"/>
        </w:rPr>
        <w:t xml:space="preserve">Riksmöte </w:t>
      </w:r>
      <w:r w:rsidR="004B3AF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sv-SE"/>
        </w:rPr>
        <w:t>2</w:t>
      </w:r>
      <w:r w:rsidR="0046760F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sv-SE"/>
        </w:rPr>
        <w:t>6</w:t>
      </w:r>
      <w:r w:rsidR="004B3AF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sv-SE"/>
        </w:rPr>
        <w:t xml:space="preserve"> </w:t>
      </w:r>
      <w:r w:rsidR="0046760F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sv-SE"/>
        </w:rPr>
        <w:t xml:space="preserve">april </w:t>
      </w:r>
      <w:r w:rsidR="004B671E" w:rsidRPr="00DF69A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sv-SE"/>
        </w:rPr>
        <w:t>20</w:t>
      </w:r>
      <w:r w:rsidR="004B3AF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sv-SE"/>
        </w:rPr>
        <w:t>2</w:t>
      </w:r>
      <w:r w:rsidR="0046760F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sv-SE"/>
        </w:rPr>
        <w:t>3</w:t>
      </w:r>
      <w:r w:rsidR="004B671E" w:rsidRPr="00DF69A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sv-SE"/>
        </w:rPr>
        <w:br/>
      </w:r>
    </w:p>
    <w:p w14:paraId="4C15F321" w14:textId="77777777" w:rsidR="00C21227" w:rsidRDefault="00C21227" w:rsidP="00F2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</w:p>
    <w:p w14:paraId="011D1647" w14:textId="77777777" w:rsidR="00C21227" w:rsidRPr="00DF69AB" w:rsidRDefault="00C21227" w:rsidP="00F2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</w:p>
    <w:p w14:paraId="53EC5ABD" w14:textId="77777777" w:rsidR="004B671E" w:rsidRPr="00DF69AB" w:rsidRDefault="004B671E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v-SE"/>
        </w:rPr>
        <w:t>Dagordning</w:t>
      </w:r>
    </w:p>
    <w:p w14:paraId="2D61E04D" w14:textId="77777777" w:rsidR="004B671E" w:rsidRPr="00DF69AB" w:rsidRDefault="004B671E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</w:p>
    <w:p w14:paraId="1EE6AE89" w14:textId="77777777" w:rsidR="00DF69AB" w:rsidRDefault="00693703" w:rsidP="00DF6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§1.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Upprättande av röstlängd</w:t>
      </w:r>
    </w:p>
    <w:p w14:paraId="12C278F7" w14:textId="77777777" w:rsidR="004B671E" w:rsidRPr="00DF69AB" w:rsidRDefault="00817F17" w:rsidP="00DF6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="0069370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§2.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Fastställande av dagordning för årsmötet</w:t>
      </w:r>
      <w:r w:rsidR="000B2158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</w:p>
    <w:p w14:paraId="49A7623D" w14:textId="77777777" w:rsidR="004B671E" w:rsidRPr="00DF69AB" w:rsidRDefault="00817F17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="0069370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§3.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Frågan om Riksmötets behöriga utlysande</w:t>
      </w:r>
    </w:p>
    <w:p w14:paraId="35709514" w14:textId="77777777" w:rsidR="004B671E" w:rsidRPr="00DF69AB" w:rsidRDefault="00817F17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="0069370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§4.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Val av mötesordförande och sekreterare</w:t>
      </w:r>
    </w:p>
    <w:p w14:paraId="3B13EEB7" w14:textId="77777777" w:rsidR="004B671E" w:rsidRPr="00DF69AB" w:rsidRDefault="00817F17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="0069370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§5.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Val av </w:t>
      </w:r>
      <w:r w:rsidR="004B3AF3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två 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justerare tillika rösträknare</w:t>
      </w:r>
    </w:p>
    <w:p w14:paraId="06B9C324" w14:textId="77777777" w:rsidR="004B671E" w:rsidRPr="00DF69AB" w:rsidRDefault="00817F17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="0069370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§6.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Verksamhetsberättelse </w:t>
      </w:r>
      <w:r w:rsidR="0046760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2022</w:t>
      </w:r>
    </w:p>
    <w:p w14:paraId="1F7FFBB2" w14:textId="77777777" w:rsidR="004B671E" w:rsidRPr="00DF69AB" w:rsidRDefault="00817F17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="0069370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§7.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Ekonomisk berättelse 20</w:t>
      </w:r>
      <w:r w:rsidR="004B3AF3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2</w:t>
      </w:r>
      <w:r w:rsidR="0046760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2</w:t>
      </w:r>
      <w:r w:rsidR="004B3AF3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och budget 202</w:t>
      </w:r>
      <w:r w:rsidR="0046760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3</w:t>
      </w:r>
    </w:p>
    <w:p w14:paraId="0BE7974F" w14:textId="77777777" w:rsidR="004B671E" w:rsidRPr="00DF69AB" w:rsidRDefault="00817F17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="0069370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§8.</w:t>
      </w:r>
      <w:r w:rsidR="0002797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Revisors </w:t>
      </w: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utlåtande </w:t>
      </w:r>
    </w:p>
    <w:p w14:paraId="4EA47BA7" w14:textId="77777777" w:rsidR="004B671E" w:rsidRPr="00DF69AB" w:rsidRDefault="00817F17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="0069370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§9.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Frågan om ansvarsfrihet för avgående styrelse</w:t>
      </w:r>
    </w:p>
    <w:p w14:paraId="17289A39" w14:textId="77777777" w:rsidR="004B671E" w:rsidRPr="00DF69AB" w:rsidRDefault="00817F17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="0069370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§10.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Val av ordförande, </w:t>
      </w:r>
      <w:r w:rsidR="009726F6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kassör 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och övriga styrelseledamöter</w:t>
      </w:r>
    </w:p>
    <w:p w14:paraId="0BB14D69" w14:textId="77777777" w:rsidR="004B671E" w:rsidRPr="00DF69AB" w:rsidRDefault="00817F17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="0069370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§11.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Val av styrelsesuppleanter</w:t>
      </w:r>
    </w:p>
    <w:p w14:paraId="2BF35A4F" w14:textId="77777777" w:rsidR="004B671E" w:rsidRPr="00DF69AB" w:rsidRDefault="00817F17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="0069370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§12.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Inkomna motioner</w:t>
      </w:r>
    </w:p>
    <w:p w14:paraId="31DC6623" w14:textId="77777777" w:rsidR="004B671E" w:rsidRPr="00DF69AB" w:rsidRDefault="00817F17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="0069370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§13.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Val av revisor</w:t>
      </w:r>
    </w:p>
    <w:p w14:paraId="6F471398" w14:textId="77777777" w:rsidR="004B671E" w:rsidRPr="00DF69AB" w:rsidRDefault="00817F17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="0069370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§14.</w:t>
      </w:r>
      <w:r w:rsidR="00880980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V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al av valberedning</w:t>
      </w:r>
    </w:p>
    <w:p w14:paraId="14C7A7FB" w14:textId="77777777" w:rsidR="004B671E" w:rsidRPr="00DF69AB" w:rsidRDefault="00817F17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="0069370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§15.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BAR</w:t>
      </w:r>
      <w:r w:rsidR="00AA52E7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Nverkets</w:t>
      </w:r>
      <w:proofErr w:type="spellEnd"/>
      <w:r w:rsidR="00AA52E7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r w:rsidR="009726F6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grundvärderingar och 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mål (verksamhetsplan</w:t>
      </w:r>
      <w:r w:rsidR="00AA52E7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)</w:t>
      </w: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fastställs för </w:t>
      </w:r>
      <w:r w:rsidR="0070595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20</w:t>
      </w:r>
      <w:r w:rsidR="009726F6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2</w:t>
      </w:r>
      <w:r w:rsidR="0046760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3</w:t>
      </w:r>
    </w:p>
    <w:p w14:paraId="4A84021A" w14:textId="77777777" w:rsidR="00D13F80" w:rsidRPr="00DF69AB" w:rsidRDefault="00817F17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="0069370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§1</w:t>
      </w:r>
      <w:r w:rsidR="009726F6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6</w:t>
      </w:r>
      <w:r w:rsidR="0069370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. 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Övriga frågor (vilka anmälts och antagits av Riksmötet under </w:t>
      </w:r>
      <w:r w:rsidR="009627B2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§2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)</w:t>
      </w:r>
    </w:p>
    <w:p w14:paraId="455188F2" w14:textId="77777777" w:rsidR="004B671E" w:rsidRPr="00DF69AB" w:rsidRDefault="004B671E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</w:p>
    <w:p w14:paraId="63FF7C29" w14:textId="77777777" w:rsidR="004B671E" w:rsidRPr="00DF69AB" w:rsidRDefault="004B671E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</w:p>
    <w:p w14:paraId="5B4B1F56" w14:textId="77777777" w:rsidR="009726F6" w:rsidRDefault="009726F6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</w:p>
    <w:p w14:paraId="6BFE1C67" w14:textId="77777777" w:rsidR="009726F6" w:rsidRDefault="009726F6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</w:p>
    <w:p w14:paraId="0E94866B" w14:textId="77777777" w:rsidR="004B671E" w:rsidRPr="00DF69AB" w:rsidRDefault="004B671E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Protokoll anslås på hemsidan senast 4 veckor efter Riksmötet. </w:t>
      </w:r>
    </w:p>
    <w:p w14:paraId="72F57908" w14:textId="77777777" w:rsidR="004B671E" w:rsidRPr="00DF69AB" w:rsidRDefault="004B671E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</w:p>
    <w:sectPr w:rsidR="004B671E" w:rsidRPr="00DF69AB" w:rsidSect="009543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24D7" w14:textId="77777777" w:rsidR="00213E41" w:rsidRDefault="00213E41" w:rsidP="004B671E">
      <w:pPr>
        <w:spacing w:after="0" w:line="240" w:lineRule="auto"/>
      </w:pPr>
      <w:r>
        <w:separator/>
      </w:r>
    </w:p>
  </w:endnote>
  <w:endnote w:type="continuationSeparator" w:id="0">
    <w:p w14:paraId="78DBA8EA" w14:textId="77777777" w:rsidR="00213E41" w:rsidRDefault="00213E41" w:rsidP="004B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0EC69" w14:textId="77777777" w:rsidR="00213E41" w:rsidRDefault="00213E41" w:rsidP="004B671E">
      <w:pPr>
        <w:spacing w:after="0" w:line="240" w:lineRule="auto"/>
      </w:pPr>
      <w:r>
        <w:separator/>
      </w:r>
    </w:p>
  </w:footnote>
  <w:footnote w:type="continuationSeparator" w:id="0">
    <w:p w14:paraId="6900468F" w14:textId="77777777" w:rsidR="00213E41" w:rsidRDefault="00213E41" w:rsidP="004B6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013C" w14:textId="77777777" w:rsidR="004B671E" w:rsidRPr="004B671E" w:rsidRDefault="004B671E" w:rsidP="004B671E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222222"/>
        <w:sz w:val="24"/>
        <w:szCs w:val="24"/>
        <w:lang w:eastAsia="sv-SE"/>
      </w:rPr>
    </w:pPr>
    <w:r>
      <w:rPr>
        <w:rFonts w:ascii="Times New Roman" w:eastAsia="Times New Roman" w:hAnsi="Times New Roman" w:cs="Times New Roman"/>
        <w:color w:val="222222"/>
        <w:sz w:val="24"/>
        <w:szCs w:val="24"/>
        <w:lang w:eastAsia="sv-SE"/>
      </w:rPr>
      <w:t xml:space="preserve">Föräldraorganisationen </w:t>
    </w:r>
    <w:proofErr w:type="spellStart"/>
    <w:r>
      <w:rPr>
        <w:rFonts w:ascii="Times New Roman" w:eastAsia="Times New Roman" w:hAnsi="Times New Roman" w:cs="Times New Roman"/>
        <w:color w:val="222222"/>
        <w:sz w:val="24"/>
        <w:szCs w:val="24"/>
        <w:lang w:eastAsia="sv-SE"/>
      </w:rPr>
      <w:t>BARNverket</w:t>
    </w:r>
    <w:proofErr w:type="spellEnd"/>
    <w:r>
      <w:rPr>
        <w:rFonts w:ascii="Times New Roman" w:eastAsia="Times New Roman" w:hAnsi="Times New Roman" w:cs="Times New Roman"/>
        <w:color w:val="222222"/>
        <w:sz w:val="24"/>
        <w:szCs w:val="24"/>
        <w:lang w:eastAsia="sv-SE"/>
      </w:rPr>
      <w:t xml:space="preserve"> </w:t>
    </w:r>
  </w:p>
  <w:p w14:paraId="6F233502" w14:textId="77777777" w:rsidR="004B671E" w:rsidRDefault="004B67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2A33"/>
    <w:multiLevelType w:val="hybridMultilevel"/>
    <w:tmpl w:val="4464254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67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1E"/>
    <w:rsid w:val="00027973"/>
    <w:rsid w:val="000B2158"/>
    <w:rsid w:val="000F56FC"/>
    <w:rsid w:val="00104E6E"/>
    <w:rsid w:val="00213E41"/>
    <w:rsid w:val="002821BB"/>
    <w:rsid w:val="002A076D"/>
    <w:rsid w:val="002A7F2F"/>
    <w:rsid w:val="0046760F"/>
    <w:rsid w:val="004B3AF3"/>
    <w:rsid w:val="004B671E"/>
    <w:rsid w:val="00534977"/>
    <w:rsid w:val="00600CC5"/>
    <w:rsid w:val="00693703"/>
    <w:rsid w:val="0070595F"/>
    <w:rsid w:val="00817F17"/>
    <w:rsid w:val="00875638"/>
    <w:rsid w:val="00880980"/>
    <w:rsid w:val="008A05A9"/>
    <w:rsid w:val="0094287C"/>
    <w:rsid w:val="009627B2"/>
    <w:rsid w:val="009723DD"/>
    <w:rsid w:val="009726F6"/>
    <w:rsid w:val="00AA52E7"/>
    <w:rsid w:val="00AB7F7F"/>
    <w:rsid w:val="00B61036"/>
    <w:rsid w:val="00C21227"/>
    <w:rsid w:val="00C37A1A"/>
    <w:rsid w:val="00C66E3A"/>
    <w:rsid w:val="00D03C0D"/>
    <w:rsid w:val="00D13F80"/>
    <w:rsid w:val="00D25F42"/>
    <w:rsid w:val="00DF69AB"/>
    <w:rsid w:val="00E77798"/>
    <w:rsid w:val="00F172CE"/>
    <w:rsid w:val="00F2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8A7B82"/>
  <w15:docId w15:val="{86140054-B575-4292-86C2-C8D226EC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1E"/>
  </w:style>
  <w:style w:type="paragraph" w:styleId="Footer">
    <w:name w:val="footer"/>
    <w:basedOn w:val="Normal"/>
    <w:link w:val="FooterChar"/>
    <w:uiPriority w:val="99"/>
    <w:semiHidden/>
    <w:unhideWhenUsed/>
    <w:rsid w:val="004B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671E"/>
  </w:style>
  <w:style w:type="paragraph" w:styleId="BalloonText">
    <w:name w:val="Balloon Text"/>
    <w:basedOn w:val="Normal"/>
    <w:link w:val="BalloonTextChar"/>
    <w:uiPriority w:val="99"/>
    <w:semiHidden/>
    <w:unhideWhenUsed/>
    <w:rsid w:val="004B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Niklassons</dc:creator>
  <cp:lastModifiedBy>Christofer Silfvenius</cp:lastModifiedBy>
  <cp:revision>2</cp:revision>
  <dcterms:created xsi:type="dcterms:W3CDTF">2023-03-23T20:16:00Z</dcterms:created>
  <dcterms:modified xsi:type="dcterms:W3CDTF">2023-03-23T20:16:00Z</dcterms:modified>
</cp:coreProperties>
</file>